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---o0o---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ĐƠN XIN PHÉP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12529"/>
          <w:sz w:val="24"/>
          <w:szCs w:val="24"/>
          <w:rtl w:val="0"/>
        </w:rPr>
        <w:t xml:space="preserve">Nghỉ Tết Âm lịch 202.. thêm [</w:t>
      </w:r>
      <w:r w:rsidDel="00000000" w:rsidR="00000000" w:rsidRPr="00000000">
        <w:rPr>
          <w:i w:val="1"/>
          <w:rtl w:val="0"/>
        </w:rPr>
        <w:t xml:space="preserve">1]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12529"/>
          <w:sz w:val="24"/>
          <w:szCs w:val="24"/>
          <w:rtl w:val="0"/>
        </w:rPr>
        <w:t xml:space="preserve"> ngày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rtl w:val="0"/>
        </w:rPr>
        <w:t xml:space="preserve">            - Căn cứ điểm b khoản 1 Điều 112, Điều 113, khoản 3 Điều 115 Bộ luật Lao động 2019;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rtl w:val="0"/>
        </w:rPr>
        <w:t xml:space="preserve">            - Căn cứ Nghị định 145/2020/NĐ-CP (đã được sửa đổi, bổ sung bởi Nghị định 35/2022/NĐ-CP);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12529"/>
          <w:sz w:val="24"/>
          <w:szCs w:val="24"/>
          <w:rtl w:val="0"/>
        </w:rPr>
        <w:t xml:space="preserve">            - Căn cứ quy định của Công ty…………………………………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Kính gửi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 Ban Giám đốc Công ty.................................................................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Tôi tên là :…………………… Sinh ngày:.../…/… Hiện đang làm việc tại :.....................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của Công ty …………………………… ………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Nay tôi làm đơn này xin phép Công ty cho tôi được nghỉ thêm… ngày (cụ thể là từ ngày…/…/202.. đến ngày …/…/202..).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Lý do: Để tôi có được kỳ nghỉ Tết Âm lịch …202.. kéo dài … ngày liên tục nhằm đảm bảo đủ thời gian vui xuân, đón tết sum vầy bên gia đình sau nhiều năm không về quê đón tết.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Những ngày nghỉ thêm nêu trên của tôi sẽ được tính vào ngày nghỉ hằng năm theo Điều 113 Bộ luật Lao động 2019 và quy định của Công ty.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Trong thời gian nghỉ thêm, tôi sẽ bàn giao công việc cho ……………….. Hiện đang làm việc tại :…………… ….của Công ty................................................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Tôi xin cam đoan sẽ cập nhật tình hình công việc thường xuyên trong thời gian nghỉ và cam kết trở lại làm việc đúng thời hạn quy định.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Rất mong Ban Giám đốc Công ty giải quyết cho tôi nghỉ thêm theo nguyện vọng nêu trên.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Trân trọng cảm ơn!</w:t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4669"/>
        <w:gridCol w:w="4691"/>
        <w:tblGridChange w:id="0">
          <w:tblGrid>
            <w:gridCol w:w="4669"/>
            <w:gridCol w:w="469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4"/>
                <w:szCs w:val="24"/>
                <w:rtl w:val="0"/>
              </w:rPr>
              <w:t xml:space="preserve">BAN GIÁM ĐỐC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12529"/>
                <w:sz w:val="24"/>
                <w:szCs w:val="24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12529"/>
                <w:sz w:val="24"/>
                <w:szCs w:val="24"/>
                <w:rtl w:val="0"/>
              </w:rPr>
              <w:t xml:space="preserve">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…, ngày…tháng…năm …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4"/>
                <w:szCs w:val="24"/>
                <w:rtl w:val="0"/>
              </w:rPr>
              <w:t xml:space="preserve">NGƯỜI LÀM ĐƠN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12529"/>
                <w:sz w:val="24"/>
                <w:szCs w:val="24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12529"/>
                <w:sz w:val="24"/>
                <w:szCs w:val="24"/>
                <w:rtl w:val="0"/>
              </w:rPr>
              <w:t xml:space="preserve">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