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2A" w:rsidRPr="00AE042A" w:rsidRDefault="00AE042A" w:rsidP="00AE042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1"/>
      <w:r w:rsidRPr="00AE042A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PHỤ LỤC 02: BIỂU MẪU SƠ YẾU LÝ LỊCH HỢP NHẤT</w:t>
      </w:r>
      <w:bookmarkEnd w:id="0"/>
    </w:p>
    <w:p w:rsidR="00AE042A" w:rsidRPr="00AE042A" w:rsidRDefault="00AE042A" w:rsidP="00AE042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(Kèm theo Công văn số 5904/BNV-CCVC ngày 24 tháng 11/2022 của Bộ Nội vụ)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Cơ quan quản lý cán bộ, công chức, viên chức:.....………………….....................................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Cơ quan, đơn vị sử dụng cán bộ, công chức, viên chức:……........................................……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5"/>
        <w:gridCol w:w="7401"/>
      </w:tblGrid>
      <w:tr w:rsidR="00AE042A" w:rsidRPr="00AE042A" w:rsidTr="00AE042A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Ảnh màu</w:t>
            </w:r>
          </w:p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(4 x 6 cm)</w:t>
            </w:r>
          </w:p>
        </w:tc>
        <w:tc>
          <w:tcPr>
            <w:tcW w:w="4050" w:type="pct"/>
            <w:shd w:val="clear" w:color="auto" w:fill="FFFFFF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SƠ YẾU LÝ LỊCH</w:t>
            </w:r>
          </w:p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 </w:t>
            </w:r>
          </w:p>
          <w:p w:rsidR="00AE042A" w:rsidRPr="00AE042A" w:rsidRDefault="00AE042A" w:rsidP="00AE042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1) Họ và tên khai sinh (viết chữ in hoa):………………… Giới tính:….……</w:t>
            </w:r>
          </w:p>
          <w:p w:rsidR="00AE042A" w:rsidRPr="00AE042A" w:rsidRDefault="00AE042A" w:rsidP="00AE042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2) Các tên gọi khác: ……………………………………………………………</w:t>
            </w:r>
          </w:p>
          <w:p w:rsidR="00AE042A" w:rsidRPr="00AE042A" w:rsidRDefault="00AE042A" w:rsidP="00AE042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3) Sinh ngày: …… tháng …… năm ………………………………………….</w:t>
            </w:r>
          </w:p>
          <w:p w:rsidR="00AE042A" w:rsidRPr="00AE042A" w:rsidRDefault="00AE042A" w:rsidP="00AE042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4) Nơi sinh:………………………………………………………………………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900" w:type="pct"/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50" w:type="pct"/>
            <w:shd w:val="clear" w:color="auto" w:fill="FFFFFF"/>
            <w:hideMark/>
          </w:tcPr>
          <w:p w:rsidR="00AE042A" w:rsidRPr="00AE042A" w:rsidRDefault="00AE042A" w:rsidP="00AE042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5) Quê quán (xã, phường): .......... (huyện, quận):..........(tỉnh, TP): ..........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6) Dân tộc: ............................................................................................................................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7) Tôn giáo: ...........................................................................................................................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8) Số CCCD:………………………….Ngày cấp:……/……/……ĐT liên hệ:……..…………….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9) Sổ BHXH:…………………………………………Số thẻ BHYT:………..……………………..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10) Nơi ở hiện nay: ...............................................................................................................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11) Thành phần gia đình xuất thân: 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12) Nghề nghiệp trước khi được tuyển dụng:.......................................................................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13) Ngày được tuyển dụng lần đầu: …/…/…… Cơ quan, tổ chức, đơn vị tuyển dụng: 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14) Ngày vào cơ quan hiện đang công tác: 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15) Ngày vào Đảng Cộng sản Việt Nam: …/…/……… Ngày chính thức:…/…/………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16) Ngày tham gia tổ chức chính trị-xã hội đầu tiên </w:t>
      </w:r>
      <w:r w:rsidRPr="00AE042A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(ngày vào Đoàn TNCSHCM, Công đoàn, Hội):.......................................................................................................................................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17) Ngày nhập ngũ:…/…/…… Ngày xuất ngũ:…/…/…… Quân hàm cao nhất: 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18) Đối tượng chính sách: 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19) Trình độ giáo dục phổ thông </w:t>
      </w:r>
      <w:r w:rsidRPr="00AE042A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(đã tốt nghiệp lớp mấy/thuộc hệ nào)</w:t>
      </w: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: 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20) Trình độ chuyên môn cao nhất:………………..…………………….……………………….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21) Học hàm: ........................................................................................................................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22) Danh hiệu nhà nước phong tặng: 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23) Chức vụ hiện tại: ............................................................................................................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Ngày bổ nhiệm/ngày phê chuẩn:…/…/……… Ngày bổ nhiệm lại/phê chuẩn nhiệm kỳ tiếp theo:…/…/………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24) Được quy hoạch chức danh:………………………………………………………………….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25) Chức vụ kiêm nhiệm: 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26) Chức vụ Đảng hiện tại:....................................................................................................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27) Chức vụ Đảng kiêm nhiệm: 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28) Công việc chính được giao:............................................................................................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29) Sở trường công tác:………………………………… Công việc làm lâu nhất 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lastRenderedPageBreak/>
        <w:t>30) Tiền lương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30.1) Ngạch/chức danh nghề nghiệp:…..….. Mã số: 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Ngày bổ nhiệm ngạch/ chức danh nghề nghiệp:………../………../…………………….……..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Bậc lương:………………………..…… Hệ số:……....……. Ngày hưởng: ……/……/………..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Phần trăm hưởng:….%; Phụ cấp thâm niên vượt khung:......%; Ngày hưởng PCTNVK:…/…/…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30.2) Phụ cấp chức vụ: ……… Phụ cấp kiêm nhiệm…………..Phụ cấp khác………………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30.3) Vị trí việc làm:…………………………………………………………… Mã số: 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Bậc lương ………….. Lương theo mức tiền:…….…vnđ. Ngày hưởng: ……/……/…………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Phần trăm hưởng:...%; Phụ cấp thâm niên vượt khung:....%; Ngày hưởng PCTNVK: …./…/…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31) Tình trạng sức khoẻ:………………….……………………………………………………….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Chiều cao:………………cm, Cân nặng:………..…..… kg, Nhóm máu:……………….……...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32) QUÁ TRÌNH ĐÀO TẠO, BỒI DƯỠNG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32.1- Chuyên môn (từ trung cấp trở lên cả trong nước và nước ngoài)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1"/>
        <w:gridCol w:w="833"/>
        <w:gridCol w:w="2127"/>
        <w:gridCol w:w="2868"/>
        <w:gridCol w:w="1202"/>
        <w:gridCol w:w="1295"/>
      </w:tblGrid>
      <w:tr w:rsidR="00AE042A" w:rsidRPr="00AE042A" w:rsidTr="00AE042A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Tháng/năm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Tên cơ sở đào tạo</w:t>
            </w:r>
          </w:p>
        </w:tc>
        <w:tc>
          <w:tcPr>
            <w:tcW w:w="1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Chuyên ngành đào tạo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Hình thức đào tạo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Văn bằng, trình độ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32.2- Lý luận chính trị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2"/>
        <w:gridCol w:w="824"/>
        <w:gridCol w:w="5037"/>
        <w:gridCol w:w="1191"/>
        <w:gridCol w:w="1282"/>
      </w:tblGrid>
      <w:tr w:rsidR="00AE042A" w:rsidRPr="00AE042A" w:rsidTr="00AE042A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Tên cơ sở đào tạo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Hình thức đào tạo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Văn bằng được cấp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32.3- Bồi dưỡng quản lý nhà nước/ chức danh nghề nghiệp/ nghiệp vụ chuyên ngành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2"/>
        <w:gridCol w:w="824"/>
        <w:gridCol w:w="5037"/>
        <w:gridCol w:w="2473"/>
      </w:tblGrid>
      <w:tr w:rsidR="00AE042A" w:rsidRPr="00AE042A" w:rsidTr="00AE042A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Chứng chỉ được cấp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32.4- Bồi dưỡng kiến thức an ninh, quốc phòng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2"/>
        <w:gridCol w:w="824"/>
        <w:gridCol w:w="5037"/>
        <w:gridCol w:w="2473"/>
      </w:tblGrid>
      <w:tr w:rsidR="00AE042A" w:rsidRPr="00AE042A" w:rsidTr="00AE042A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Tháng/năm</w:t>
            </w:r>
          </w:p>
        </w:tc>
        <w:tc>
          <w:tcPr>
            <w:tcW w:w="2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Chứng chỉ được cấp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32.5- Tin học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2"/>
        <w:gridCol w:w="824"/>
        <w:gridCol w:w="5037"/>
        <w:gridCol w:w="2473"/>
      </w:tblGrid>
      <w:tr w:rsidR="00AE042A" w:rsidRPr="00AE042A" w:rsidTr="00AE042A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Chứng chỉ được cấp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32.6- Ngoại ngữ/ tiếng dân tộc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4"/>
        <w:gridCol w:w="740"/>
        <w:gridCol w:w="2499"/>
        <w:gridCol w:w="2314"/>
        <w:gridCol w:w="1757"/>
        <w:gridCol w:w="1202"/>
      </w:tblGrid>
      <w:tr w:rsidR="00AE042A" w:rsidRPr="00AE042A" w:rsidTr="00AE042A">
        <w:trPr>
          <w:tblCellSpacing w:w="0" w:type="dxa"/>
        </w:trPr>
        <w:tc>
          <w:tcPr>
            <w:tcW w:w="7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Tháng/năm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Tên cơ sở đào tạo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Tên ngoại ngữ/ tiếng dân tộc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Chứng chỉ được cấp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Điểm số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Từ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AE042A" w:rsidRPr="00AE042A" w:rsidTr="00AE042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33) TÓM TẮT QUÁ TRÌNH CÔNG TÁC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7"/>
        <w:gridCol w:w="1098"/>
        <w:gridCol w:w="4488"/>
        <w:gridCol w:w="2473"/>
      </w:tblGrid>
      <w:tr w:rsidR="00AE042A" w:rsidRPr="00AE042A" w:rsidTr="00AE042A">
        <w:trPr>
          <w:tblCellSpacing w:w="0" w:type="dxa"/>
        </w:trPr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Tháng/ năm</w:t>
            </w:r>
          </w:p>
        </w:tc>
        <w:tc>
          <w:tcPr>
            <w:tcW w:w="2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Đơn vị công tác </w:t>
            </w:r>
            <w:r w:rsidRPr="00AE042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(đảng, chính quyền, đoàn thể, tổ chức xã hội)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Chức danh/ chức vụ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AE042A" w:rsidRPr="00AE042A" w:rsidTr="00AE042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34) ĐẶC ĐIỂM LỊCH SỬ BẢN THÂN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34.1- Khai rõ: bị bắt, bị tù </w:t>
      </w:r>
      <w:r w:rsidRPr="00AE042A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(từ ngày tháng năm nào đến ngày tháng năm nào, ở đâu?)</w:t>
      </w: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, đã khai báo cho ai, những vấn đề gì?</w:t>
      </w:r>
      <w:r w:rsidRPr="00AE042A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: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……………………………………………………………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34.2- Bản thân có làm việc cho chế độ cũ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3"/>
        <w:gridCol w:w="825"/>
        <w:gridCol w:w="7508"/>
      </w:tblGrid>
      <w:tr w:rsidR="00AE042A" w:rsidRPr="00AE042A" w:rsidTr="00AE042A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Tháng/ năm</w:t>
            </w:r>
          </w:p>
        </w:tc>
        <w:tc>
          <w:tcPr>
            <w:tcW w:w="4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Chức danh, chức vụ, đơn vị, địa điểm đã làm việc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34.3-Tham gia hoặc có quan hệ với các tổ chức chính trị, kinh tế, xã hội … ở nước ngoài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3"/>
        <w:gridCol w:w="825"/>
        <w:gridCol w:w="7508"/>
      </w:tblGrid>
      <w:tr w:rsidR="00AE042A" w:rsidRPr="00AE042A" w:rsidTr="00AE042A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Tháng/năm</w:t>
            </w:r>
          </w:p>
        </w:tc>
        <w:tc>
          <w:tcPr>
            <w:tcW w:w="4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Tên tổ chức, địa chỉ trụ sở, công việc đã làm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35) KHEN THƯỞNG, KỶ LUẬT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35.1- Thành tích thi đua, khen thưởng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9"/>
        <w:gridCol w:w="3145"/>
        <w:gridCol w:w="2776"/>
        <w:gridCol w:w="2406"/>
      </w:tblGrid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Năm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Xếp loại chuyên môn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Xếp loại thi đua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Hình thức khen thưởng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35.2-Kỷ luật Đảng/ hành chính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2"/>
        <w:gridCol w:w="824"/>
        <w:gridCol w:w="2380"/>
        <w:gridCol w:w="3023"/>
        <w:gridCol w:w="2107"/>
      </w:tblGrid>
      <w:tr w:rsidR="00AE042A" w:rsidRPr="00AE042A" w:rsidTr="00AE042A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Tháng/năm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Hình thức</w:t>
            </w:r>
          </w:p>
        </w:tc>
        <w:tc>
          <w:tcPr>
            <w:tcW w:w="1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Hành vi vi phạm chính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Cơ quan quyết định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36) QUAN HỆ GIA ĐÌNH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36.1- Về bản thân: Cha, Mẹ, Vợ (hoặc chồng), các con, anh chị em ruột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3"/>
        <w:gridCol w:w="2035"/>
        <w:gridCol w:w="648"/>
        <w:gridCol w:w="5550"/>
      </w:tblGrid>
      <w:tr w:rsidR="00AE042A" w:rsidRPr="00AE042A" w:rsidTr="00AE042A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Mối quan hệ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Họ và tên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Năm sinh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Quê quán, nghề nghiệp, chức danh, chức vụ, đơn vị công tác, học tập, nơi ở (trong, ngoài nước); thành viên các tổ chức chính trị - xã hội (trong, ngoài nước); làm việc cho chế độ cũ, tiền án, tiền sự (nếu có)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36.2- Cha, Mẹ, anh chị em ruột (bên vợ hoặc chồng)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1"/>
        <w:gridCol w:w="1295"/>
        <w:gridCol w:w="925"/>
        <w:gridCol w:w="6105"/>
      </w:tblGrid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Mối quan hệ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Họ và tên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Năm sinh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Quê quán, nghề nghiệp, chức danh, chức vụ, đơn vị công tác, học tập, nơi ở (trong, ngoài nước); thành viên các tổ chức chính trị - xã hội (trong, ngoài nước); làm việc cho chế độ cũ, tiền án, tiền sự (nếu có)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37) HOÀN CẢNH KINH TẾ GIA ĐÌNH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37.1- Quá trình lương của bản thân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2"/>
        <w:gridCol w:w="824"/>
        <w:gridCol w:w="1648"/>
        <w:gridCol w:w="1648"/>
        <w:gridCol w:w="2107"/>
        <w:gridCol w:w="2107"/>
      </w:tblGrid>
      <w:tr w:rsidR="00AE042A" w:rsidRPr="00AE042A" w:rsidTr="00AE042A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Tháng/năm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Mã số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Bậc lương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Hệ số lương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Tiền lương theo vị trí việc làm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37.2- Các loại phụ cấp khác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7"/>
        <w:gridCol w:w="841"/>
        <w:gridCol w:w="1962"/>
        <w:gridCol w:w="1683"/>
        <w:gridCol w:w="1402"/>
        <w:gridCol w:w="1122"/>
        <w:gridCol w:w="1309"/>
      </w:tblGrid>
      <w:tr w:rsidR="00AE042A" w:rsidRPr="00AE042A" w:rsidTr="00AE042A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Tháng/năm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Loại phụ cấp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Phần trăm hưởng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Hệ số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Hình thức hưởng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Giá trị (đồng)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AE042A" w:rsidRPr="00AE042A" w:rsidTr="00AE042A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37.3- Nguồn thu nhập chính của gia đình hàng năm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Lương: ...............................................................................................................................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Các nguồn khác: ................................................................................................................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Nhà ở: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+ Được cấp, được thuê (loại nhà): .........................., tổng diện tích sử dụng: ............m2.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Giấy chứng nhận quyền sở hữu:…………………..……………………………………………..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+ Nhà tự mua, tự xây (loại nhà): ...................., tổng diện tích sử dụng: ......................m2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Giấy chứng nhận quyền sở hữu: 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Đất ở: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+ Đất được cấp: ................................ m2.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Giấy chứng nhận quyền sử dụng: 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lastRenderedPageBreak/>
        <w:t>+ Đất tự mua: ....................................m2.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Giấy chứng nhận quyền sử dụng: 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Đất sản xuất kinh doanh: 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38) NHẬN XÉT, ĐÁNH GIÁ CỦA CƠ QUAN, TỔ CHỨC, ĐƠN VỊ SỬ DỤNG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..............................................................................................................................................</w:t>
      </w:r>
    </w:p>
    <w:p w:rsidR="00AE042A" w:rsidRPr="00AE042A" w:rsidRDefault="00AE042A" w:rsidP="00AE042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E042A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AE042A" w:rsidRPr="00AE042A" w:rsidTr="00AE042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42A" w:rsidRPr="00AE042A" w:rsidRDefault="00AE042A" w:rsidP="00AE042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Người khai</w:t>
            </w:r>
          </w:p>
          <w:p w:rsidR="00AE042A" w:rsidRPr="00AE042A" w:rsidRDefault="00AE042A" w:rsidP="00AE042A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Tôi xin cam đoan những lời khai trên đây là đúng sự thật</w:t>
            </w: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</w:r>
            <w:r w:rsidRPr="00AE042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 tên,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42A" w:rsidRPr="00AE042A" w:rsidRDefault="00AE042A" w:rsidP="00AE042A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E042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…………, Ngày…….tháng………năm 20……</w:t>
            </w:r>
            <w:r w:rsidRPr="00AE042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br/>
            </w:r>
            <w:r w:rsidRPr="00AE04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Xác nhận của cơ quan, đơn vị quản lý cán bộ, công chức, viên chức</w:t>
            </w:r>
            <w:r w:rsidRPr="00AE042A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</w:r>
            <w:r w:rsidRPr="00AE042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 tên, đóng dấu)</w:t>
            </w:r>
          </w:p>
        </w:tc>
      </w:tr>
    </w:tbl>
    <w:p w:rsidR="00DC2A5B" w:rsidRDefault="001C2765">
      <w:bookmarkStart w:id="1" w:name="_GoBack"/>
      <w:bookmarkEnd w:id="1"/>
    </w:p>
    <w:sectPr w:rsidR="00DC2A5B" w:rsidSect="003F17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E042A"/>
    <w:rsid w:val="00006E30"/>
    <w:rsid w:val="001C2765"/>
    <w:rsid w:val="003F17CC"/>
    <w:rsid w:val="007E18FB"/>
    <w:rsid w:val="00AE0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ThuyLienBTT</dc:creator>
  <cp:lastModifiedBy>NLNL001</cp:lastModifiedBy>
  <cp:revision>2</cp:revision>
  <dcterms:created xsi:type="dcterms:W3CDTF">2023-05-29T07:39:00Z</dcterms:created>
  <dcterms:modified xsi:type="dcterms:W3CDTF">2023-05-29T07:39:00Z</dcterms:modified>
</cp:coreProperties>
</file>